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670" w14:textId="476B7FB5" w:rsidR="00D101ED" w:rsidRDefault="00AA5485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Załącznik nr </w:t>
      </w:r>
      <w:r w:rsidR="00834902">
        <w:rPr>
          <w:rFonts w:ascii="Arial" w:hAnsi="Arial" w:cs="Arial"/>
          <w:i/>
        </w:rPr>
        <w:t>6</w:t>
      </w:r>
      <w:r>
        <w:rPr>
          <w:rFonts w:ascii="Arial" w:hAnsi="Arial" w:cs="Arial"/>
          <w:i/>
        </w:rPr>
        <w:t xml:space="preserve"> do SWZ</w:t>
      </w:r>
    </w:p>
    <w:p w14:paraId="10C52B96" w14:textId="77777777" w:rsidR="00834902" w:rsidRDefault="00834902">
      <w:pPr>
        <w:spacing w:line="360" w:lineRule="auto"/>
        <w:rPr>
          <w:rFonts w:ascii="Arial" w:hAnsi="Arial" w:cs="Arial"/>
          <w:b/>
        </w:rPr>
      </w:pPr>
    </w:p>
    <w:p w14:paraId="7F7FFFE9" w14:textId="77777777" w:rsidR="00834902" w:rsidRDefault="00834902">
      <w:pPr>
        <w:spacing w:line="360" w:lineRule="auto"/>
        <w:rPr>
          <w:rFonts w:ascii="Arial" w:hAnsi="Arial" w:cs="Arial"/>
          <w:b/>
        </w:rPr>
      </w:pPr>
    </w:p>
    <w:p w14:paraId="36E08189" w14:textId="7725C83F" w:rsidR="00D101ED" w:rsidRDefault="00AA54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5DD63F5B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F49770C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0690444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17D576C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39799D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FB826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1C5B74E" w14:textId="77777777" w:rsidR="00D101ED" w:rsidRDefault="00AA548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</w:t>
      </w:r>
    </w:p>
    <w:p w14:paraId="6915ECBF" w14:textId="77777777" w:rsidR="00D101ED" w:rsidRDefault="00D101ED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FF2A303" w14:textId="77777777" w:rsidR="00834902" w:rsidRDefault="00AA5485">
      <w:pPr>
        <w:spacing w:line="360" w:lineRule="auto"/>
        <w:jc w:val="both"/>
        <w:rPr>
          <w:rFonts w:ascii="Arial" w:hAnsi="Arial" w:cs="Arial"/>
          <w:b/>
          <w:i/>
          <w:shd w:val="clear" w:color="auto" w:fill="FFFF00"/>
        </w:rPr>
      </w:pPr>
      <w:r>
        <w:rPr>
          <w:rFonts w:ascii="Arial" w:hAnsi="Arial" w:cs="Arial"/>
        </w:rPr>
        <w:t>Przystępując do udziału w postępowaniu o udzielenie zamówienia publicznego na zadanie pn.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i/>
          <w:shd w:val="clear" w:color="auto" w:fill="FFFF00"/>
        </w:rPr>
        <w:t xml:space="preserve"> </w:t>
      </w:r>
    </w:p>
    <w:p w14:paraId="1E39DA3B" w14:textId="29F571C1" w:rsidR="00403D37" w:rsidRDefault="00403D37">
      <w:pPr>
        <w:spacing w:line="360" w:lineRule="auto"/>
        <w:jc w:val="both"/>
        <w:rPr>
          <w:rFonts w:ascii="Arial" w:hAnsi="Arial" w:cs="Arial"/>
          <w:b/>
          <w:i/>
          <w:shd w:val="clear" w:color="auto" w:fill="FFFF00"/>
        </w:rPr>
      </w:pPr>
      <w:r>
        <w:rPr>
          <w:rFonts w:ascii="Arial" w:hAnsi="Arial"/>
          <w:b/>
        </w:rPr>
        <w:t>„Budowa sieci kanalizacji w rejonie ul. Cieszyńskiej, Kolejowej i Folwarcznej w Goleszowie”.</w:t>
      </w:r>
    </w:p>
    <w:p w14:paraId="09284B2F" w14:textId="1A64B8FB" w:rsidR="00D101ED" w:rsidRDefault="00AA548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 poniższy wykaz, dla celów potwierdzenia spełniania warunku udziału w postępowaniu:</w:t>
      </w:r>
    </w:p>
    <w:p w14:paraId="69D8FDD9" w14:textId="77777777" w:rsidR="00D101ED" w:rsidRDefault="00D101ED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8"/>
        <w:gridCol w:w="1702"/>
        <w:gridCol w:w="3543"/>
        <w:gridCol w:w="1419"/>
      </w:tblGrid>
      <w:tr w:rsidR="00D101ED" w14:paraId="3621D4E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5B61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6125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982B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2322674A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9E1482A" w14:textId="77777777" w:rsidR="00D101ED" w:rsidRDefault="00D101E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5BA2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06BA30BE" w14:textId="77777777" w:rsidR="00D101ED" w:rsidRDefault="00D10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A92A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25227651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D101ED" w14:paraId="3C5B7637" w14:textId="77777777">
        <w:trPr>
          <w:trHeight w:val="173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3C5E" w14:textId="77777777" w:rsidR="00D101ED" w:rsidRDefault="00D101ED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2ADA" w14:textId="12BDB31F" w:rsidR="00D101ED" w:rsidRDefault="00AA54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ABEA" w14:textId="77777777" w:rsidR="00D101ED" w:rsidRDefault="00D101E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E4C2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0" w:name="_Hlk67656368"/>
            <w:r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0"/>
            <w:r>
              <w:rPr>
                <w:rFonts w:cs="Arial"/>
                <w:b w:val="0"/>
                <w:bCs/>
                <w:sz w:val="18"/>
                <w:szCs w:val="18"/>
              </w:rPr>
              <w:t xml:space="preserve">numer ……………………………………………… </w:t>
            </w:r>
          </w:p>
          <w:p w14:paraId="572CBB85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………………………………………………………………………………………………</w:t>
            </w:r>
          </w:p>
          <w:p w14:paraId="6A22BD5F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51C7E078" w14:textId="128D58B3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o numerze ewidencyjnym………………………………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3834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6FA81035" w14:textId="77777777" w:rsidR="00D101ED" w:rsidRDefault="00D101E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2C20F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1BD301BC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08F65667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D5D5D5F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31D3E8F1" w14:textId="77777777" w:rsidR="00D101ED" w:rsidRDefault="00D101ED">
      <w:pPr>
        <w:spacing w:line="360" w:lineRule="auto"/>
        <w:jc w:val="both"/>
        <w:rPr>
          <w:rFonts w:ascii="Arial" w:hAnsi="Arial" w:cs="Arial"/>
        </w:rPr>
      </w:pPr>
    </w:p>
    <w:p w14:paraId="299C40E4" w14:textId="77777777" w:rsidR="00D101ED" w:rsidRDefault="00AA5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proofErr w:type="gramStart"/>
      <w:r>
        <w:rPr>
          <w:rFonts w:ascii="Arial" w:hAnsi="Arial" w:cs="Arial"/>
        </w:rPr>
        <w:t>dnia….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                                                                ....................................................</w:t>
      </w:r>
    </w:p>
    <w:p w14:paraId="6A722E69" w14:textId="77777777" w:rsidR="00D101ED" w:rsidRDefault="00AA5485">
      <w:pPr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14"/>
          <w:szCs w:val="14"/>
        </w:rPr>
        <w:t xml:space="preserve">     </w:t>
      </w:r>
      <w:proofErr w:type="gramStart"/>
      <w:r>
        <w:rPr>
          <w:rFonts w:ascii="Arial" w:hAnsi="Arial" w:cs="Arial"/>
          <w:sz w:val="14"/>
          <w:szCs w:val="14"/>
        </w:rPr>
        <w:t>( Miejscowość</w:t>
      </w:r>
      <w:proofErr w:type="gramEnd"/>
      <w:r>
        <w:rPr>
          <w:rFonts w:ascii="Arial" w:hAnsi="Arial" w:cs="Arial"/>
          <w:sz w:val="14"/>
          <w:szCs w:val="14"/>
        </w:rPr>
        <w:t xml:space="preserve">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>
        <w:rPr>
          <w:rFonts w:ascii="Arial" w:hAnsi="Arial" w:cs="Arial"/>
          <w:sz w:val="14"/>
          <w:szCs w:val="14"/>
        </w:rPr>
        <w:t xml:space="preserve">   (</w:t>
      </w:r>
      <w:proofErr w:type="gramEnd"/>
      <w:r>
        <w:rPr>
          <w:rFonts w:ascii="Arial" w:hAnsi="Arial" w:cs="Arial"/>
          <w:sz w:val="14"/>
          <w:szCs w:val="14"/>
        </w:rPr>
        <w:t>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396B6C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922DC9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79761EB7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3854EB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C297C3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01058E2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E2EB8D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17692D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CEBD72A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EAA1B4E" w14:textId="77777777" w:rsidR="00D101ED" w:rsidRDefault="00AA5485">
      <w:pPr>
        <w:pStyle w:val="Tekstpodstawowy3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01ED">
      <w:pgSz w:w="11906" w:h="16838"/>
      <w:pgMar w:top="1417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08A04" w14:textId="77777777" w:rsidR="00987F08" w:rsidRDefault="00987F08" w:rsidP="00834902">
      <w:r>
        <w:separator/>
      </w:r>
    </w:p>
  </w:endnote>
  <w:endnote w:type="continuationSeparator" w:id="0">
    <w:p w14:paraId="104D67E7" w14:textId="77777777" w:rsidR="00987F08" w:rsidRDefault="00987F08" w:rsidP="0083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C152D" w14:textId="77777777" w:rsidR="00987F08" w:rsidRDefault="00987F08" w:rsidP="00834902">
      <w:r>
        <w:separator/>
      </w:r>
    </w:p>
  </w:footnote>
  <w:footnote w:type="continuationSeparator" w:id="0">
    <w:p w14:paraId="5B72BF3D" w14:textId="77777777" w:rsidR="00987F08" w:rsidRDefault="00987F08" w:rsidP="00834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ED"/>
    <w:rsid w:val="00333FAF"/>
    <w:rsid w:val="00403D37"/>
    <w:rsid w:val="00740521"/>
    <w:rsid w:val="00834902"/>
    <w:rsid w:val="0084651B"/>
    <w:rsid w:val="0090511B"/>
    <w:rsid w:val="00987F08"/>
    <w:rsid w:val="009D0EFC"/>
    <w:rsid w:val="00AA5485"/>
    <w:rsid w:val="00B62F8E"/>
    <w:rsid w:val="00D101ED"/>
    <w:rsid w:val="00D62610"/>
    <w:rsid w:val="00F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5FAD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E70B9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6E70B9"/>
    <w:pPr>
      <w:spacing w:after="120"/>
    </w:pPr>
    <w:rPr>
      <w:sz w:val="16"/>
    </w:rPr>
  </w:style>
  <w:style w:type="paragraph" w:customStyle="1" w:styleId="WW-Tekstpodstawowy3">
    <w:name w:val="WW-Tekst podstawowy 3"/>
    <w:basedOn w:val="Normalny"/>
    <w:qFormat/>
    <w:rsid w:val="00A76CEE"/>
    <w:pPr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6239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8349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490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1318</Characters>
  <Application>Microsoft Office Word</Application>
  <DocSecurity>0</DocSecurity>
  <Lines>10</Lines>
  <Paragraphs>3</Paragraphs>
  <ScaleCrop>false</ScaleCrop>
  <Company>Urząd Gminy Goleszów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Joanna Kohut</cp:lastModifiedBy>
  <cp:revision>2</cp:revision>
  <cp:lastPrinted>2023-02-23T09:35:00Z</cp:lastPrinted>
  <dcterms:created xsi:type="dcterms:W3CDTF">2026-08-19T08:39:00Z</dcterms:created>
  <dcterms:modified xsi:type="dcterms:W3CDTF">2026-08-19T08:39:00Z</dcterms:modified>
  <dc:language>pl-PL</dc:language>
</cp:coreProperties>
</file>